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57" w:rsidRDefault="00697C57" w:rsidP="00697C57">
      <w:pPr>
        <w:widowControl/>
        <w:spacing w:line="600" w:lineRule="exact"/>
        <w:ind w:leftChars="-337" w:left="-708"/>
        <w:jc w:val="left"/>
        <w:rPr>
          <w:rFonts w:ascii="华文中宋" w:eastAsia="华文中宋" w:hAnsi="华文中宋"/>
          <w:b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color w:val="000000"/>
          <w:sz w:val="30"/>
          <w:szCs w:val="30"/>
        </w:rPr>
        <w:t>附件</w:t>
      </w: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2              环境污染第三</w:t>
      </w:r>
      <w:proofErr w:type="gramStart"/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方治理</w:t>
      </w:r>
      <w:proofErr w:type="gramEnd"/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培训班报名表</w:t>
      </w:r>
    </w:p>
    <w:p w:rsidR="00697C57" w:rsidRDefault="00697C57" w:rsidP="00697C57">
      <w:pPr>
        <w:spacing w:line="500" w:lineRule="exact"/>
        <w:ind w:leftChars="-203" w:left="-304" w:rightChars="-230" w:right="-483" w:hangingChars="29" w:hanging="122"/>
        <w:jc w:val="center"/>
        <w:rPr>
          <w:rFonts w:ascii="华文中宋" w:eastAsia="华文中宋" w:hAnsi="华文中宋"/>
          <w:b/>
          <w:color w:val="000000"/>
          <w:sz w:val="42"/>
          <w:szCs w:val="42"/>
        </w:rPr>
      </w:pPr>
    </w:p>
    <w:p w:rsidR="00697C57" w:rsidRDefault="00697C57" w:rsidP="00697C57">
      <w:pPr>
        <w:autoSpaceDE w:val="0"/>
        <w:autoSpaceDN w:val="0"/>
        <w:adjustRightInd w:val="0"/>
        <w:spacing w:line="400" w:lineRule="exact"/>
        <w:jc w:val="left"/>
        <w:rPr>
          <w:rFonts w:ascii="华文仿宋" w:eastAsia="华文仿宋" w:hAnsi="华文仿宋" w:cs="宋体"/>
          <w:b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24"/>
          <w:szCs w:val="24"/>
        </w:rPr>
        <w:t>填表日期：     年   月   日</w:t>
      </w:r>
    </w:p>
    <w:tbl>
      <w:tblPr>
        <w:tblW w:w="1017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413"/>
        <w:gridCol w:w="1134"/>
        <w:gridCol w:w="776"/>
        <w:gridCol w:w="499"/>
        <w:gridCol w:w="430"/>
        <w:gridCol w:w="988"/>
        <w:gridCol w:w="899"/>
        <w:gridCol w:w="518"/>
        <w:gridCol w:w="850"/>
        <w:gridCol w:w="1247"/>
      </w:tblGrid>
      <w:tr w:rsidR="00697C57" w:rsidTr="00AF1875">
        <w:trPr>
          <w:trHeight w:hRule="exact" w:val="5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10" w:lineRule="exact"/>
              <w:ind w:left="249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10" w:lineRule="exact"/>
              <w:ind w:left="249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10" w:lineRule="exact"/>
              <w:ind w:left="118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10" w:lineRule="exact"/>
              <w:ind w:left="118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10" w:lineRule="exact"/>
              <w:ind w:left="22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10" w:lineRule="exact"/>
              <w:ind w:left="22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10" w:lineRule="exact"/>
              <w:ind w:firstLineChars="50" w:firstLine="12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07" w:lineRule="exact"/>
              <w:ind w:left="106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7C57" w:rsidTr="00AF1875">
        <w:trPr>
          <w:trHeight w:hRule="exact" w:val="4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3" w:lineRule="exact"/>
              <w:ind w:leftChars="86" w:left="181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3" w:lineRule="exact"/>
              <w:ind w:left="18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3" w:lineRule="exact"/>
              <w:ind w:left="118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3" w:lineRule="exact"/>
              <w:ind w:left="118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3" w:lineRule="exact"/>
              <w:ind w:left="22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07" w:lineRule="exact"/>
              <w:ind w:left="106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7C57" w:rsidTr="00AF1875">
        <w:trPr>
          <w:trHeight w:hRule="exact"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23" w:lineRule="exact"/>
              <w:ind w:left="18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23" w:lineRule="exact"/>
              <w:ind w:left="18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23" w:lineRule="exact"/>
              <w:ind w:left="118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23" w:lineRule="exact"/>
              <w:ind w:left="118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23" w:lineRule="exact"/>
              <w:ind w:left="22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07" w:lineRule="exact"/>
              <w:ind w:left="106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7C57" w:rsidTr="00AF1875">
        <w:trPr>
          <w:trHeight w:hRule="exact" w:val="4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4" w:lineRule="exact"/>
              <w:ind w:left="18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4" w:lineRule="exact"/>
              <w:ind w:left="18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4" w:lineRule="exact"/>
              <w:ind w:left="22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407" w:lineRule="exact"/>
              <w:ind w:left="106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7C57" w:rsidTr="00AF1875">
        <w:trPr>
          <w:trHeight w:hRule="exact" w:val="4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18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18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22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22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7C57" w:rsidTr="00AF1875">
        <w:trPr>
          <w:trHeight w:hRule="exact" w:val="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0" w:lineRule="exact"/>
              <w:ind w:left="18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0" w:lineRule="exact"/>
              <w:ind w:left="18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0" w:lineRule="exact"/>
              <w:ind w:left="22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0" w:lineRule="exact"/>
              <w:ind w:left="22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7C57" w:rsidTr="00AF1875">
        <w:trPr>
          <w:trHeight w:hRule="exact" w:val="454"/>
        </w:trPr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10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培训信息渠道来源（电话/在线/QQ/代理/其他）</w:t>
            </w:r>
          </w:p>
        </w:tc>
        <w:tc>
          <w:tcPr>
            <w:tcW w:w="4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10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7C57" w:rsidTr="00AF1875">
        <w:trPr>
          <w:trHeight w:hRule="exact" w:val="454"/>
        </w:trPr>
        <w:tc>
          <w:tcPr>
            <w:tcW w:w="101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10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■ 教育及培训历程</w:t>
            </w:r>
          </w:p>
        </w:tc>
      </w:tr>
      <w:tr w:rsidR="00697C57" w:rsidTr="00AF1875">
        <w:trPr>
          <w:trHeight w:hRule="exact" w:val="4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283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771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784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w w:val="99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w w:val="99"/>
                <w:kern w:val="0"/>
                <w:sz w:val="24"/>
                <w:szCs w:val="24"/>
              </w:rPr>
              <w:t>获颁学历（学位）</w:t>
            </w:r>
          </w:p>
        </w:tc>
      </w:tr>
      <w:tr w:rsidR="00697C57" w:rsidTr="00AF1875">
        <w:trPr>
          <w:trHeight w:hRule="exact" w:val="4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w w:val="99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w w:val="99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w w:val="99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w w:val="99"/>
                <w:kern w:val="0"/>
                <w:sz w:val="24"/>
                <w:szCs w:val="24"/>
              </w:rPr>
            </w:pPr>
          </w:p>
        </w:tc>
      </w:tr>
      <w:tr w:rsidR="00697C57" w:rsidTr="00AF1875">
        <w:trPr>
          <w:trHeight w:hRule="exact" w:val="4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w w:val="99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w w:val="99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w w:val="99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4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w w:val="99"/>
                <w:kern w:val="0"/>
                <w:sz w:val="24"/>
                <w:szCs w:val="24"/>
              </w:rPr>
            </w:pPr>
          </w:p>
        </w:tc>
      </w:tr>
      <w:tr w:rsidR="00697C57" w:rsidTr="00AF1875">
        <w:trPr>
          <w:trHeight w:hRule="exact" w:val="4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5" w:lineRule="exact"/>
              <w:ind w:left="283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5" w:lineRule="exact"/>
              <w:ind w:left="771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5" w:lineRule="exact"/>
              <w:ind w:left="784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5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获颁证书</w:t>
            </w:r>
          </w:p>
        </w:tc>
      </w:tr>
      <w:tr w:rsidR="00697C57" w:rsidTr="00AF1875">
        <w:trPr>
          <w:trHeight w:hRule="exact" w:val="4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5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5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5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5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7C57" w:rsidTr="00AF1875">
        <w:trPr>
          <w:trHeight w:hRule="exact" w:val="4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5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5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5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75" w:lineRule="exact"/>
              <w:ind w:left="694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7C57" w:rsidTr="00AF1875">
        <w:trPr>
          <w:trHeight w:hRule="exact" w:val="473"/>
        </w:trPr>
        <w:tc>
          <w:tcPr>
            <w:tcW w:w="101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83" w:lineRule="exact"/>
              <w:ind w:left="10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■ 任职简历</w:t>
            </w:r>
          </w:p>
        </w:tc>
      </w:tr>
      <w:tr w:rsidR="00697C57" w:rsidTr="00AF1875">
        <w:trPr>
          <w:trHeight w:hRule="exact" w:val="4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8" w:lineRule="exact"/>
              <w:ind w:left="283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8" w:lineRule="exact"/>
              <w:ind w:left="791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8" w:lineRule="exact"/>
              <w:ind w:left="82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8" w:lineRule="exact"/>
              <w:ind w:left="84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岗位职务</w:t>
            </w:r>
          </w:p>
        </w:tc>
      </w:tr>
      <w:tr w:rsidR="00697C57" w:rsidTr="00AF1875">
        <w:trPr>
          <w:trHeight w:hRule="exact" w:val="4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8" w:lineRule="exact"/>
              <w:ind w:left="84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8" w:lineRule="exact"/>
              <w:ind w:left="84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8" w:lineRule="exact"/>
              <w:ind w:left="84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8" w:lineRule="exact"/>
              <w:ind w:left="84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7C57" w:rsidTr="00AF1875">
        <w:trPr>
          <w:trHeight w:hRule="exact" w:val="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8" w:lineRule="exact"/>
              <w:ind w:left="84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8" w:lineRule="exact"/>
              <w:ind w:left="84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8" w:lineRule="exact"/>
              <w:ind w:left="84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68" w:lineRule="exact"/>
              <w:ind w:left="84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7C57" w:rsidTr="00AF1875">
        <w:trPr>
          <w:trHeight w:hRule="exact" w:val="15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911" w:lineRule="exact"/>
              <w:ind w:left="107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■ 备注</w:t>
            </w:r>
          </w:p>
        </w:tc>
        <w:tc>
          <w:tcPr>
            <w:tcW w:w="87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C57" w:rsidRDefault="00697C57" w:rsidP="00AF1875">
            <w:pPr>
              <w:autoSpaceDE w:val="0"/>
              <w:autoSpaceDN w:val="0"/>
              <w:adjustRightInd w:val="0"/>
              <w:spacing w:line="341" w:lineRule="exact"/>
              <w:ind w:left="106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★提供下列附件材料：</w:t>
            </w:r>
          </w:p>
          <w:p w:rsidR="00697C57" w:rsidRDefault="00697C57" w:rsidP="00AF1875">
            <w:pPr>
              <w:autoSpaceDE w:val="0"/>
              <w:autoSpaceDN w:val="0"/>
              <w:adjustRightInd w:val="0"/>
              <w:spacing w:line="380" w:lineRule="exact"/>
              <w:ind w:left="106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1、一寸彩色照片 2 张、二寸照片1张</w:t>
            </w:r>
          </w:p>
          <w:p w:rsidR="00697C57" w:rsidRDefault="00697C57" w:rsidP="00AF1875">
            <w:pPr>
              <w:autoSpaceDE w:val="0"/>
              <w:autoSpaceDN w:val="0"/>
              <w:adjustRightInd w:val="0"/>
              <w:spacing w:line="379" w:lineRule="exact"/>
              <w:ind w:left="106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2、身份证复印件 2份</w:t>
            </w:r>
          </w:p>
          <w:p w:rsidR="00697C57" w:rsidRDefault="00697C57" w:rsidP="00AF1875">
            <w:pPr>
              <w:autoSpaceDE w:val="0"/>
              <w:autoSpaceDN w:val="0"/>
              <w:adjustRightInd w:val="0"/>
              <w:spacing w:line="380" w:lineRule="exact"/>
              <w:ind w:left="106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3、学历证复印件 2份</w:t>
            </w:r>
          </w:p>
        </w:tc>
      </w:tr>
    </w:tbl>
    <w:p w:rsidR="00697C57" w:rsidRDefault="00697C57" w:rsidP="00697C57">
      <w:pPr>
        <w:autoSpaceDE w:val="0"/>
        <w:autoSpaceDN w:val="0"/>
        <w:adjustRightInd w:val="0"/>
        <w:spacing w:line="239" w:lineRule="exac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</w:p>
    <w:p w:rsidR="00697C57" w:rsidRDefault="00697C57" w:rsidP="00697C57">
      <w:pPr>
        <w:spacing w:line="380" w:lineRule="exact"/>
        <w:rPr>
          <w:rFonts w:ascii="华文仿宋" w:eastAsia="华文仿宋" w:hAnsi="华文仿宋"/>
          <w:color w:val="000000"/>
          <w:sz w:val="24"/>
        </w:rPr>
      </w:pPr>
      <w:r>
        <w:rPr>
          <w:rFonts w:ascii="华文仿宋" w:eastAsia="华文仿宋" w:hAnsi="华文仿宋" w:hint="eastAsia"/>
          <w:color w:val="000000"/>
          <w:sz w:val="24"/>
        </w:rPr>
        <w:t>请申报人逐项正楷字填写后传真或邮件至</w:t>
      </w:r>
      <w:r w:rsidR="009A4939">
        <w:rPr>
          <w:rFonts w:ascii="华文仿宋" w:eastAsia="华文仿宋" w:hAnsi="华文仿宋" w:hint="eastAsia"/>
          <w:color w:val="000000"/>
          <w:sz w:val="24"/>
        </w:rPr>
        <w:t>商会秘书处</w:t>
      </w:r>
      <w:r>
        <w:rPr>
          <w:rFonts w:ascii="华文仿宋" w:eastAsia="华文仿宋" w:hAnsi="华文仿宋" w:hint="eastAsia"/>
          <w:color w:val="000000"/>
          <w:sz w:val="24"/>
        </w:rPr>
        <w:t>，此表复制有效。</w:t>
      </w:r>
    </w:p>
    <w:p w:rsidR="009A4939" w:rsidRDefault="00697C57" w:rsidP="009A4939">
      <w:pPr>
        <w:spacing w:line="380" w:lineRule="exact"/>
        <w:rPr>
          <w:rFonts w:ascii="华文仿宋" w:eastAsia="华文仿宋" w:hAnsi="华文仿宋" w:hint="eastAsia"/>
          <w:color w:val="000000"/>
          <w:sz w:val="24"/>
        </w:rPr>
      </w:pPr>
      <w:r>
        <w:rPr>
          <w:rFonts w:ascii="华文仿宋" w:eastAsia="华文仿宋" w:hAnsi="华文仿宋" w:hint="eastAsia"/>
          <w:color w:val="000000"/>
          <w:sz w:val="24"/>
        </w:rPr>
        <w:t>联系人：</w:t>
      </w:r>
      <w:r w:rsidR="009A4939">
        <w:rPr>
          <w:rFonts w:ascii="华文仿宋" w:eastAsia="华文仿宋" w:hAnsi="华文仿宋" w:hint="eastAsia"/>
          <w:color w:val="000000"/>
          <w:sz w:val="24"/>
        </w:rPr>
        <w:t>王波  韩健</w:t>
      </w:r>
      <w:r w:rsidR="009A4939">
        <w:rPr>
          <w:rFonts w:ascii="华文仿宋" w:eastAsia="华文仿宋" w:hAnsi="华文仿宋" w:hint="eastAsia"/>
          <w:color w:val="000000"/>
          <w:sz w:val="24"/>
        </w:rPr>
        <w:tab/>
      </w:r>
      <w:r w:rsidR="009A4939">
        <w:rPr>
          <w:rFonts w:ascii="华文仿宋" w:eastAsia="华文仿宋" w:hAnsi="华文仿宋" w:hint="eastAsia"/>
          <w:color w:val="000000"/>
          <w:sz w:val="24"/>
        </w:rPr>
        <w:tab/>
        <w:t xml:space="preserve">         电话：010-64986460-808,806</w:t>
      </w:r>
    </w:p>
    <w:p w:rsidR="00697C57" w:rsidRDefault="00697C57" w:rsidP="009A4939">
      <w:pPr>
        <w:spacing w:line="380" w:lineRule="exact"/>
        <w:rPr>
          <w:rFonts w:ascii="华文仿宋" w:eastAsia="华文仿宋" w:hAnsi="华文仿宋"/>
          <w:color w:val="000000"/>
          <w:sz w:val="24"/>
        </w:rPr>
      </w:pPr>
      <w:r>
        <w:rPr>
          <w:rFonts w:ascii="华文仿宋" w:eastAsia="华文仿宋" w:hAnsi="华文仿宋" w:hint="eastAsia"/>
          <w:color w:val="000000"/>
          <w:sz w:val="24"/>
        </w:rPr>
        <w:t>传真：010-</w:t>
      </w:r>
      <w:r w:rsidR="009A4939">
        <w:rPr>
          <w:rFonts w:ascii="华文仿宋" w:eastAsia="华文仿宋" w:hAnsi="华文仿宋" w:hint="eastAsia"/>
          <w:color w:val="000000"/>
          <w:sz w:val="24"/>
        </w:rPr>
        <w:t>64986460-809</w:t>
      </w:r>
    </w:p>
    <w:p w:rsidR="00697C57" w:rsidRDefault="00697C57" w:rsidP="00697C57">
      <w:pPr>
        <w:widowControl/>
        <w:tabs>
          <w:tab w:val="center" w:pos="4777"/>
        </w:tabs>
        <w:spacing w:line="320" w:lineRule="exact"/>
        <w:rPr>
          <w:rFonts w:ascii="华文仿宋" w:eastAsia="华文仿宋" w:hAnsi="华文仿宋"/>
          <w:b/>
          <w:color w:val="000000"/>
          <w:szCs w:val="21"/>
        </w:rPr>
      </w:pPr>
      <w:r>
        <w:rPr>
          <w:rFonts w:ascii="华文仿宋" w:eastAsia="华文仿宋" w:hAnsi="华文仿宋" w:hint="eastAsia"/>
          <w:color w:val="000000"/>
          <w:sz w:val="24"/>
        </w:rPr>
        <w:t>邮箱：</w:t>
      </w:r>
      <w:hyperlink r:id="rId6" w:history="1">
        <w:r w:rsidR="009A4939" w:rsidRPr="009D17D0">
          <w:rPr>
            <w:rStyle w:val="a5"/>
            <w:rFonts w:ascii="华文仿宋" w:eastAsia="华文仿宋" w:hAnsi="华文仿宋" w:hint="eastAsia"/>
            <w:sz w:val="24"/>
          </w:rPr>
          <w:t>bowang1996@qq.com</w:t>
        </w:r>
      </w:hyperlink>
      <w:r w:rsidR="009A4939">
        <w:rPr>
          <w:rFonts w:ascii="华文仿宋" w:eastAsia="华文仿宋" w:hAnsi="华文仿宋" w:hint="eastAsia"/>
          <w:color w:val="000000"/>
          <w:sz w:val="24"/>
        </w:rPr>
        <w:t xml:space="preserve">    </w:t>
      </w:r>
      <w:hyperlink r:id="rId7" w:history="1">
        <w:r w:rsidR="009A4939" w:rsidRPr="009D17D0">
          <w:rPr>
            <w:rStyle w:val="a5"/>
            <w:rFonts w:ascii="华文仿宋" w:eastAsia="华文仿宋" w:hAnsi="华文仿宋" w:hint="eastAsia"/>
            <w:sz w:val="24"/>
          </w:rPr>
          <w:t>hj@cecc-china.com</w:t>
        </w:r>
      </w:hyperlink>
      <w:r w:rsidR="009A4939">
        <w:rPr>
          <w:rFonts w:ascii="华文仿宋" w:eastAsia="华文仿宋" w:hAnsi="华文仿宋" w:hint="eastAsia"/>
          <w:color w:val="000000"/>
          <w:sz w:val="24"/>
        </w:rPr>
        <w:t xml:space="preserve"> </w:t>
      </w:r>
    </w:p>
    <w:p w:rsidR="002F3A2C" w:rsidRDefault="002F3A2C"/>
    <w:sectPr w:rsidR="002F3A2C" w:rsidSect="003F4B37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5E" w:rsidRDefault="00593B5E" w:rsidP="003F4B37">
      <w:r>
        <w:separator/>
      </w:r>
    </w:p>
  </w:endnote>
  <w:endnote w:type="continuationSeparator" w:id="0">
    <w:p w:rsidR="00593B5E" w:rsidRDefault="00593B5E" w:rsidP="003F4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5E" w:rsidRDefault="00593B5E" w:rsidP="003F4B37">
      <w:r>
        <w:separator/>
      </w:r>
    </w:p>
  </w:footnote>
  <w:footnote w:type="continuationSeparator" w:id="0">
    <w:p w:rsidR="00593B5E" w:rsidRDefault="00593B5E" w:rsidP="003F4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B8" w:rsidRDefault="00593B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C57"/>
    <w:rsid w:val="00131D41"/>
    <w:rsid w:val="002C7A95"/>
    <w:rsid w:val="002D378C"/>
    <w:rsid w:val="002F3A2C"/>
    <w:rsid w:val="003F4B37"/>
    <w:rsid w:val="00593B5E"/>
    <w:rsid w:val="00697C57"/>
    <w:rsid w:val="009A4939"/>
    <w:rsid w:val="009B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sid w:val="00697C57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697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697C5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78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9A49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j@cecc-ch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wang1996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2016-03-24T03:52:00Z</dcterms:created>
  <dcterms:modified xsi:type="dcterms:W3CDTF">2016-03-24T03:52:00Z</dcterms:modified>
</cp:coreProperties>
</file>