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AFF" w:rsidRDefault="00A17AFF" w:rsidP="00A17AFF">
      <w:pPr>
        <w:snapToGrid w:val="0"/>
        <w:spacing w:line="400" w:lineRule="exact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附件3</w:t>
      </w:r>
    </w:p>
    <w:p w:rsidR="00A17AFF" w:rsidRDefault="00A17AFF" w:rsidP="00A17AFF">
      <w:pPr>
        <w:snapToGrid w:val="0"/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参会回执</w:t>
      </w:r>
    </w:p>
    <w:p w:rsidR="00A17AFF" w:rsidRDefault="00A17AFF" w:rsidP="00A17AFF">
      <w:pPr>
        <w:jc w:val="right"/>
        <w:rPr>
          <w:rFonts w:asciiTheme="majorEastAsia" w:eastAsiaTheme="majorEastAsia" w:hAnsiTheme="majorEastAsia"/>
          <w:b/>
          <w:sz w:val="18"/>
          <w:szCs w:val="18"/>
        </w:rPr>
      </w:pPr>
      <w:bookmarkStart w:id="0" w:name="OLE_LINK19"/>
      <w:bookmarkStart w:id="1" w:name="OLE_LINK18"/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494"/>
        <w:gridCol w:w="1058"/>
        <w:gridCol w:w="532"/>
        <w:gridCol w:w="1311"/>
        <w:gridCol w:w="1984"/>
      </w:tblGrid>
      <w:tr w:rsidR="00A17AFF" w:rsidTr="00780CCA">
        <w:trPr>
          <w:trHeight w:val="495"/>
        </w:trPr>
        <w:tc>
          <w:tcPr>
            <w:tcW w:w="1560" w:type="dxa"/>
          </w:tcPr>
          <w:p w:rsidR="00A17AFF" w:rsidRDefault="00A17AFF" w:rsidP="00780CCA">
            <w:pPr>
              <w:spacing w:line="48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bookmarkStart w:id="2" w:name="_Hlk329769215"/>
            <w:bookmarkEnd w:id="0"/>
            <w:bookmarkEnd w:id="1"/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3478" w:type="dxa"/>
            <w:gridSpan w:val="2"/>
          </w:tcPr>
          <w:p w:rsidR="00A17AFF" w:rsidRDefault="00A17AFF" w:rsidP="00780CCA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90" w:type="dxa"/>
            <w:gridSpan w:val="2"/>
          </w:tcPr>
          <w:p w:rsidR="00A17AFF" w:rsidRDefault="00A17AFF" w:rsidP="00780CCA">
            <w:pPr>
              <w:spacing w:line="48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单位地址</w:t>
            </w:r>
          </w:p>
        </w:tc>
        <w:tc>
          <w:tcPr>
            <w:tcW w:w="3295" w:type="dxa"/>
            <w:gridSpan w:val="2"/>
          </w:tcPr>
          <w:p w:rsidR="00A17AFF" w:rsidRDefault="00A17AFF" w:rsidP="00780CCA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A17AFF" w:rsidTr="00780CCA">
        <w:trPr>
          <w:trHeight w:val="465"/>
        </w:trPr>
        <w:tc>
          <w:tcPr>
            <w:tcW w:w="9923" w:type="dxa"/>
            <w:gridSpan w:val="7"/>
          </w:tcPr>
          <w:p w:rsidR="00A17AFF" w:rsidRDefault="00A17AFF" w:rsidP="00780CC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中国环境技术大会</w:t>
            </w:r>
          </w:p>
        </w:tc>
      </w:tr>
      <w:tr w:rsidR="00A17AFF" w:rsidTr="00780CCA">
        <w:trPr>
          <w:trHeight w:val="480"/>
        </w:trPr>
        <w:tc>
          <w:tcPr>
            <w:tcW w:w="1560" w:type="dxa"/>
          </w:tcPr>
          <w:p w:rsidR="00A17AFF" w:rsidRDefault="00A17AFF" w:rsidP="00780CCA">
            <w:pPr>
              <w:spacing w:line="48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参会人员</w:t>
            </w:r>
          </w:p>
        </w:tc>
        <w:tc>
          <w:tcPr>
            <w:tcW w:w="1984" w:type="dxa"/>
          </w:tcPr>
          <w:p w:rsidR="00A17AFF" w:rsidRDefault="00A17AFF" w:rsidP="00780CCA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职 务</w:t>
            </w:r>
          </w:p>
        </w:tc>
        <w:tc>
          <w:tcPr>
            <w:tcW w:w="2552" w:type="dxa"/>
            <w:gridSpan w:val="2"/>
          </w:tcPr>
          <w:p w:rsidR="00A17AFF" w:rsidRDefault="00A17AFF" w:rsidP="00780CCA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身份证号码*</w:t>
            </w:r>
          </w:p>
        </w:tc>
        <w:tc>
          <w:tcPr>
            <w:tcW w:w="1843" w:type="dxa"/>
            <w:gridSpan w:val="2"/>
          </w:tcPr>
          <w:p w:rsidR="00A17AFF" w:rsidRDefault="00A17AFF" w:rsidP="00780CCA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手 机*</w:t>
            </w:r>
          </w:p>
        </w:tc>
        <w:tc>
          <w:tcPr>
            <w:tcW w:w="1984" w:type="dxa"/>
          </w:tcPr>
          <w:p w:rsidR="00A17AFF" w:rsidRDefault="00A17AFF" w:rsidP="00780CCA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邮 箱</w:t>
            </w:r>
          </w:p>
        </w:tc>
      </w:tr>
      <w:tr w:rsidR="00A17AFF" w:rsidTr="00780CCA">
        <w:trPr>
          <w:trHeight w:val="567"/>
        </w:trPr>
        <w:tc>
          <w:tcPr>
            <w:tcW w:w="1560" w:type="dxa"/>
          </w:tcPr>
          <w:p w:rsidR="00A17AFF" w:rsidRDefault="00A17AFF" w:rsidP="00780CCA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A17AFF" w:rsidRDefault="00A17AFF" w:rsidP="00780CCA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:rsidR="00A17AFF" w:rsidRDefault="00A17AFF" w:rsidP="00780CCA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A17AFF" w:rsidRDefault="00A17AFF" w:rsidP="00780CCA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A17AFF" w:rsidRDefault="00A17AFF" w:rsidP="00780CCA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A17AFF" w:rsidTr="00780CCA">
        <w:trPr>
          <w:trHeight w:val="567"/>
        </w:trPr>
        <w:tc>
          <w:tcPr>
            <w:tcW w:w="1560" w:type="dxa"/>
          </w:tcPr>
          <w:p w:rsidR="00A17AFF" w:rsidRDefault="00A17AFF" w:rsidP="00780CCA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A17AFF" w:rsidRDefault="00A17AFF" w:rsidP="00780CCA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:rsidR="00A17AFF" w:rsidRDefault="00A17AFF" w:rsidP="00780CCA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A17AFF" w:rsidRDefault="00A17AFF" w:rsidP="00780CCA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A17AFF" w:rsidRDefault="00A17AFF" w:rsidP="00780CCA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A17AFF" w:rsidTr="00780CCA">
        <w:trPr>
          <w:trHeight w:val="567"/>
        </w:trPr>
        <w:tc>
          <w:tcPr>
            <w:tcW w:w="1560" w:type="dxa"/>
          </w:tcPr>
          <w:p w:rsidR="00A17AFF" w:rsidRDefault="00A17AFF" w:rsidP="00780CCA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联系人</w:t>
            </w:r>
          </w:p>
        </w:tc>
        <w:tc>
          <w:tcPr>
            <w:tcW w:w="1984" w:type="dxa"/>
          </w:tcPr>
          <w:p w:rsidR="00A17AFF" w:rsidRDefault="00A17AFF" w:rsidP="00780CCA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职 务</w:t>
            </w:r>
          </w:p>
        </w:tc>
        <w:tc>
          <w:tcPr>
            <w:tcW w:w="2552" w:type="dxa"/>
            <w:gridSpan w:val="2"/>
          </w:tcPr>
          <w:p w:rsidR="00A17AFF" w:rsidRDefault="00A17AFF" w:rsidP="00780CCA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电 话</w:t>
            </w:r>
          </w:p>
        </w:tc>
        <w:tc>
          <w:tcPr>
            <w:tcW w:w="1843" w:type="dxa"/>
            <w:gridSpan w:val="2"/>
          </w:tcPr>
          <w:p w:rsidR="00A17AFF" w:rsidRDefault="00A17AFF" w:rsidP="00780CCA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手 机</w:t>
            </w:r>
          </w:p>
        </w:tc>
        <w:tc>
          <w:tcPr>
            <w:tcW w:w="1984" w:type="dxa"/>
          </w:tcPr>
          <w:p w:rsidR="00A17AFF" w:rsidRDefault="00A17AFF" w:rsidP="00780CCA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邮 箱</w:t>
            </w:r>
          </w:p>
        </w:tc>
      </w:tr>
      <w:tr w:rsidR="00A17AFF" w:rsidTr="00780CCA">
        <w:trPr>
          <w:trHeight w:val="567"/>
        </w:trPr>
        <w:tc>
          <w:tcPr>
            <w:tcW w:w="1560" w:type="dxa"/>
          </w:tcPr>
          <w:p w:rsidR="00A17AFF" w:rsidRDefault="00A17AFF" w:rsidP="00780CCA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A17AFF" w:rsidRDefault="00A17AFF" w:rsidP="00780CCA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:rsidR="00A17AFF" w:rsidRDefault="00A17AFF" w:rsidP="00780CCA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A17AFF" w:rsidRDefault="00A17AFF" w:rsidP="00780CCA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A17AFF" w:rsidRDefault="00A17AFF" w:rsidP="00780CCA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A17AFF" w:rsidTr="00780CCA">
        <w:trPr>
          <w:trHeight w:val="567"/>
        </w:trPr>
        <w:tc>
          <w:tcPr>
            <w:tcW w:w="9923" w:type="dxa"/>
            <w:gridSpan w:val="7"/>
          </w:tcPr>
          <w:p w:rsidR="00A17AFF" w:rsidRDefault="00A17AFF" w:rsidP="00780CC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中欧碳中和与绿色发展大会</w:t>
            </w:r>
          </w:p>
        </w:tc>
      </w:tr>
      <w:tr w:rsidR="00A17AFF" w:rsidTr="00780CCA">
        <w:trPr>
          <w:trHeight w:val="567"/>
        </w:trPr>
        <w:tc>
          <w:tcPr>
            <w:tcW w:w="1560" w:type="dxa"/>
          </w:tcPr>
          <w:p w:rsidR="00A17AFF" w:rsidRDefault="00A17AFF" w:rsidP="00780CCA">
            <w:pPr>
              <w:spacing w:line="48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参会人员</w:t>
            </w:r>
          </w:p>
        </w:tc>
        <w:tc>
          <w:tcPr>
            <w:tcW w:w="1984" w:type="dxa"/>
          </w:tcPr>
          <w:p w:rsidR="00A17AFF" w:rsidRDefault="00A17AFF" w:rsidP="00780CCA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职 务</w:t>
            </w:r>
          </w:p>
        </w:tc>
        <w:tc>
          <w:tcPr>
            <w:tcW w:w="2552" w:type="dxa"/>
            <w:gridSpan w:val="2"/>
          </w:tcPr>
          <w:p w:rsidR="00A17AFF" w:rsidRDefault="00A17AFF" w:rsidP="00780CCA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身份证号码*</w:t>
            </w:r>
          </w:p>
        </w:tc>
        <w:tc>
          <w:tcPr>
            <w:tcW w:w="1843" w:type="dxa"/>
            <w:gridSpan w:val="2"/>
          </w:tcPr>
          <w:p w:rsidR="00A17AFF" w:rsidRDefault="00A17AFF" w:rsidP="00780CCA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手 机*</w:t>
            </w:r>
          </w:p>
        </w:tc>
        <w:tc>
          <w:tcPr>
            <w:tcW w:w="1984" w:type="dxa"/>
          </w:tcPr>
          <w:p w:rsidR="00A17AFF" w:rsidRDefault="00A17AFF" w:rsidP="00780CCA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邮 箱</w:t>
            </w:r>
          </w:p>
        </w:tc>
      </w:tr>
      <w:tr w:rsidR="00A17AFF" w:rsidTr="00780CCA">
        <w:trPr>
          <w:trHeight w:val="567"/>
        </w:trPr>
        <w:tc>
          <w:tcPr>
            <w:tcW w:w="1560" w:type="dxa"/>
          </w:tcPr>
          <w:p w:rsidR="00A17AFF" w:rsidRDefault="00A17AFF" w:rsidP="00780CCA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A17AFF" w:rsidRDefault="00A17AFF" w:rsidP="00780CCA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:rsidR="00A17AFF" w:rsidRDefault="00A17AFF" w:rsidP="00780CCA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A17AFF" w:rsidRDefault="00A17AFF" w:rsidP="00780CCA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A17AFF" w:rsidRDefault="00A17AFF" w:rsidP="00780CCA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A17AFF" w:rsidTr="00780CCA">
        <w:trPr>
          <w:trHeight w:val="567"/>
        </w:trPr>
        <w:tc>
          <w:tcPr>
            <w:tcW w:w="1560" w:type="dxa"/>
          </w:tcPr>
          <w:p w:rsidR="00A17AFF" w:rsidRDefault="00A17AFF" w:rsidP="00780CCA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A17AFF" w:rsidRDefault="00A17AFF" w:rsidP="00780CCA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:rsidR="00A17AFF" w:rsidRDefault="00A17AFF" w:rsidP="00780CCA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A17AFF" w:rsidRDefault="00A17AFF" w:rsidP="00780CCA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A17AFF" w:rsidRDefault="00A17AFF" w:rsidP="00780CCA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A17AFF" w:rsidTr="00780CCA">
        <w:trPr>
          <w:trHeight w:val="440"/>
        </w:trPr>
        <w:tc>
          <w:tcPr>
            <w:tcW w:w="1560" w:type="dxa"/>
          </w:tcPr>
          <w:p w:rsidR="00A17AFF" w:rsidRDefault="00A17AFF" w:rsidP="00780CCA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联系人</w:t>
            </w:r>
          </w:p>
        </w:tc>
        <w:tc>
          <w:tcPr>
            <w:tcW w:w="1984" w:type="dxa"/>
          </w:tcPr>
          <w:p w:rsidR="00A17AFF" w:rsidRDefault="00A17AFF" w:rsidP="00780CCA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职 务</w:t>
            </w:r>
          </w:p>
        </w:tc>
        <w:tc>
          <w:tcPr>
            <w:tcW w:w="2552" w:type="dxa"/>
            <w:gridSpan w:val="2"/>
          </w:tcPr>
          <w:p w:rsidR="00A17AFF" w:rsidRDefault="00A17AFF" w:rsidP="00780CCA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电 话</w:t>
            </w:r>
          </w:p>
        </w:tc>
        <w:tc>
          <w:tcPr>
            <w:tcW w:w="1843" w:type="dxa"/>
            <w:gridSpan w:val="2"/>
          </w:tcPr>
          <w:p w:rsidR="00A17AFF" w:rsidRDefault="00A17AFF" w:rsidP="00780CCA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手 机</w:t>
            </w:r>
          </w:p>
        </w:tc>
        <w:tc>
          <w:tcPr>
            <w:tcW w:w="1984" w:type="dxa"/>
          </w:tcPr>
          <w:p w:rsidR="00A17AFF" w:rsidRDefault="00A17AFF" w:rsidP="00780CCA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邮 箱</w:t>
            </w:r>
          </w:p>
        </w:tc>
      </w:tr>
      <w:tr w:rsidR="00A17AFF" w:rsidTr="00780CCA">
        <w:trPr>
          <w:trHeight w:val="440"/>
        </w:trPr>
        <w:tc>
          <w:tcPr>
            <w:tcW w:w="1560" w:type="dxa"/>
          </w:tcPr>
          <w:p w:rsidR="00A17AFF" w:rsidRDefault="00A17AFF" w:rsidP="00780CCA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A17AFF" w:rsidRDefault="00A17AFF" w:rsidP="00780CCA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:rsidR="00A17AFF" w:rsidRDefault="00A17AFF" w:rsidP="00780CCA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A17AFF" w:rsidRDefault="00A17AFF" w:rsidP="00780CCA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A17AFF" w:rsidRDefault="00A17AFF" w:rsidP="00780CCA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A17AFF" w:rsidTr="00780CCA">
        <w:trPr>
          <w:trHeight w:val="417"/>
        </w:trPr>
        <w:tc>
          <w:tcPr>
            <w:tcW w:w="1560" w:type="dxa"/>
            <w:vMerge w:val="restart"/>
          </w:tcPr>
          <w:p w:rsidR="00A17AFF" w:rsidRDefault="00A17AFF" w:rsidP="00780CCA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汇款路径</w:t>
            </w:r>
          </w:p>
        </w:tc>
        <w:tc>
          <w:tcPr>
            <w:tcW w:w="1984" w:type="dxa"/>
          </w:tcPr>
          <w:p w:rsidR="00A17AFF" w:rsidRDefault="00A17AFF" w:rsidP="00780CC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收款单位</w:t>
            </w:r>
          </w:p>
        </w:tc>
        <w:tc>
          <w:tcPr>
            <w:tcW w:w="6379" w:type="dxa"/>
            <w:gridSpan w:val="5"/>
          </w:tcPr>
          <w:p w:rsidR="00A17AFF" w:rsidRDefault="00A17AFF" w:rsidP="00780CC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全联环境服务业商会</w:t>
            </w:r>
          </w:p>
        </w:tc>
      </w:tr>
      <w:tr w:rsidR="00A17AFF" w:rsidTr="00780CCA">
        <w:trPr>
          <w:trHeight w:val="408"/>
        </w:trPr>
        <w:tc>
          <w:tcPr>
            <w:tcW w:w="1560" w:type="dxa"/>
            <w:vMerge/>
          </w:tcPr>
          <w:p w:rsidR="00A17AFF" w:rsidRDefault="00A17AFF" w:rsidP="00780CCA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A17AFF" w:rsidRDefault="00A17AFF" w:rsidP="00780CC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开户银行</w:t>
            </w:r>
          </w:p>
        </w:tc>
        <w:tc>
          <w:tcPr>
            <w:tcW w:w="6379" w:type="dxa"/>
            <w:gridSpan w:val="5"/>
          </w:tcPr>
          <w:p w:rsidR="00A17AFF" w:rsidRDefault="00A17AFF" w:rsidP="00780CC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中国民生银行北京亚运村支行</w:t>
            </w:r>
          </w:p>
        </w:tc>
      </w:tr>
      <w:tr w:rsidR="00A17AFF" w:rsidTr="00780CCA">
        <w:trPr>
          <w:trHeight w:val="428"/>
        </w:trPr>
        <w:tc>
          <w:tcPr>
            <w:tcW w:w="1560" w:type="dxa"/>
            <w:vMerge/>
          </w:tcPr>
          <w:p w:rsidR="00A17AFF" w:rsidRDefault="00A17AFF" w:rsidP="00780CCA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A17AFF" w:rsidRDefault="00A17AFF" w:rsidP="00780CC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银行账号</w:t>
            </w:r>
          </w:p>
        </w:tc>
        <w:tc>
          <w:tcPr>
            <w:tcW w:w="6379" w:type="dxa"/>
            <w:gridSpan w:val="5"/>
          </w:tcPr>
          <w:p w:rsidR="00A17AFF" w:rsidRDefault="00A17AFF" w:rsidP="00780CC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0122014210001077</w:t>
            </w:r>
          </w:p>
        </w:tc>
      </w:tr>
    </w:tbl>
    <w:bookmarkEnd w:id="2"/>
    <w:p w:rsidR="00A17AFF" w:rsidRDefault="00A17AFF" w:rsidP="00A17AFF">
      <w:pPr>
        <w:spacing w:line="500" w:lineRule="exact"/>
        <w:jc w:val="left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备注：请于4月10 日前完成回执填写并报名给商会联系人。如需在4月</w:t>
      </w:r>
      <w:r>
        <w:rPr>
          <w:rFonts w:ascii="仿宋" w:eastAsia="仿宋" w:hAnsi="仿宋"/>
          <w:b/>
          <w:bCs/>
          <w:sz w:val="24"/>
        </w:rPr>
        <w:t>18</w:t>
      </w:r>
      <w:r>
        <w:rPr>
          <w:rFonts w:ascii="仿宋" w:eastAsia="仿宋" w:hAnsi="仿宋" w:hint="eastAsia"/>
          <w:b/>
          <w:bCs/>
          <w:sz w:val="24"/>
        </w:rPr>
        <w:t>日至2</w:t>
      </w:r>
      <w:r>
        <w:rPr>
          <w:rFonts w:ascii="仿宋" w:eastAsia="仿宋" w:hAnsi="仿宋"/>
          <w:b/>
          <w:bCs/>
          <w:sz w:val="24"/>
        </w:rPr>
        <w:t>0</w:t>
      </w:r>
      <w:r>
        <w:rPr>
          <w:rFonts w:ascii="仿宋" w:eastAsia="仿宋" w:hAnsi="仿宋" w:hint="eastAsia"/>
          <w:b/>
          <w:bCs/>
          <w:sz w:val="24"/>
        </w:rPr>
        <w:t>日期间进入展馆参观中国环博会展会的人员，请务必填写身份证号及手机号码以便预约登记。展会参观采用实名制，刷身份证原件入场看展。</w:t>
      </w:r>
    </w:p>
    <w:p w:rsidR="00A17AFF" w:rsidRDefault="00A17AFF" w:rsidP="00A17AFF">
      <w:pPr>
        <w:spacing w:line="500" w:lineRule="exact"/>
        <w:rPr>
          <w:rFonts w:ascii="仿宋" w:eastAsia="仿宋" w:hAnsi="仿宋"/>
          <w:b/>
          <w:bCs/>
          <w:sz w:val="32"/>
          <w:szCs w:val="32"/>
        </w:rPr>
      </w:pPr>
    </w:p>
    <w:p w:rsidR="00A17AFF" w:rsidRDefault="00A17AFF" w:rsidP="00A17AFF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全联环境服务业商会       联系人：韩健</w:t>
      </w:r>
    </w:p>
    <w:p w:rsidR="00A17AFF" w:rsidRDefault="00A17AFF" w:rsidP="00A17AFF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电话：010-84640865-</w:t>
      </w:r>
      <w:r>
        <w:rPr>
          <w:rFonts w:ascii="仿宋" w:eastAsia="仿宋" w:hAnsi="仿宋"/>
          <w:sz w:val="32"/>
          <w:szCs w:val="32"/>
        </w:rPr>
        <w:t>8008</w:t>
      </w:r>
      <w:r>
        <w:rPr>
          <w:rFonts w:ascii="仿宋" w:eastAsia="仿宋" w:hAnsi="仿宋" w:hint="eastAsia"/>
          <w:sz w:val="32"/>
          <w:szCs w:val="32"/>
        </w:rPr>
        <w:t xml:space="preserve">   Email: hansonvision@126.com</w:t>
      </w:r>
    </w:p>
    <w:p w:rsidR="007A138F" w:rsidRPr="00A17AFF" w:rsidRDefault="007A138F" w:rsidP="00A17AFF">
      <w:bookmarkStart w:id="3" w:name="_GoBack"/>
      <w:bookmarkEnd w:id="3"/>
    </w:p>
    <w:sectPr w:rsidR="007A138F" w:rsidRPr="00A17AFF">
      <w:pgSz w:w="11906" w:h="16838"/>
      <w:pgMar w:top="907" w:right="1700" w:bottom="90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M2U5ZWY4YjdkM2YxODA5ZTFiMTNlNmFjMGQ0YTgifQ=="/>
  </w:docVars>
  <w:rsids>
    <w:rsidRoot w:val="72C37D7C"/>
    <w:rsid w:val="007A138F"/>
    <w:rsid w:val="00A17AFF"/>
    <w:rsid w:val="00F411DE"/>
    <w:rsid w:val="00FA4CB6"/>
    <w:rsid w:val="69D91713"/>
    <w:rsid w:val="72C3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048D6E-BE63-4272-9F50-95B70A88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2023-04-03T03:57:00Z</dcterms:created>
  <dcterms:modified xsi:type="dcterms:W3CDTF">2024-03-22T08:03:00Z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1DDD5757DA224246BCAEEC2871752B6A</vt:lpwstr>
  </property>
</Properties>
</file>